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22A1B" w:rsidRPr="00025E50" w:rsidRDefault="00F22A1B" w:rsidP="00F22A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25E50">
        <w:rPr>
          <w:rFonts w:ascii="Times New Roman" w:hAnsi="Times New Roman" w:cs="Times New Roman"/>
          <w:sz w:val="24"/>
          <w:szCs w:val="24"/>
        </w:rPr>
        <w:t>Our Pathway, Inc.</w:t>
      </w:r>
    </w:p>
    <w:p w:rsidR="00F22A1B" w:rsidRPr="00025E50" w:rsidRDefault="00F22A1B" w:rsidP="00F22A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25E50">
        <w:rPr>
          <w:rFonts w:ascii="Times New Roman" w:hAnsi="Times New Roman" w:cs="Times New Roman"/>
          <w:sz w:val="24"/>
          <w:szCs w:val="24"/>
        </w:rPr>
        <w:t>EIN: 41-3050142</w:t>
      </w:r>
    </w:p>
    <w:p w:rsidR="00F22A1B" w:rsidRPr="00025E50" w:rsidRDefault="00F22A1B" w:rsidP="00F22A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25E50">
        <w:rPr>
          <w:rFonts w:ascii="Times New Roman" w:hAnsi="Times New Roman" w:cs="Times New Roman"/>
          <w:sz w:val="24"/>
          <w:szCs w:val="24"/>
        </w:rPr>
        <w:t>1901 Emerson Drive SE, Palm Bay, FL 32909</w:t>
      </w:r>
    </w:p>
    <w:p w:rsidR="00F22A1B" w:rsidRPr="00F22A1B" w:rsidRDefault="00F22A1B" w:rsidP="00F22A1B">
      <w:pPr>
        <w:rPr>
          <w:b/>
          <w:bCs/>
        </w:rPr>
      </w:pPr>
    </w:p>
    <w:p w:rsidR="00F22A1B" w:rsidRPr="00F22A1B" w:rsidRDefault="00F22A1B" w:rsidP="00F22A1B">
      <w:pPr>
        <w:jc w:val="center"/>
        <w:rPr>
          <w:b/>
          <w:bCs/>
          <w:sz w:val="28"/>
          <w:szCs w:val="28"/>
        </w:rPr>
      </w:pPr>
      <w:r w:rsidRPr="00F22A1B">
        <w:rPr>
          <w:b/>
          <w:bCs/>
          <w:sz w:val="28"/>
          <w:szCs w:val="28"/>
        </w:rPr>
        <w:t>Parent Acknowledgment &amp; Agreement</w:t>
      </w:r>
    </w:p>
    <w:p w:rsidR="00F22A1B" w:rsidRPr="00F22A1B" w:rsidRDefault="00F22A1B" w:rsidP="00F22A1B">
      <w:r w:rsidRPr="00F22A1B">
        <w:t xml:space="preserve">By signing below, I acknowledge that I have read, understand, and agree to the </w:t>
      </w:r>
      <w:r w:rsidRPr="00F22A1B">
        <w:rPr>
          <w:b/>
          <w:bCs/>
        </w:rPr>
        <w:t>Enrollment, Tuition &amp; Withdrawal Policy</w:t>
      </w:r>
      <w:r w:rsidRPr="00F22A1B">
        <w:t xml:space="preserve"> outlined above. I understand that:</w:t>
      </w:r>
    </w:p>
    <w:p w:rsidR="00F22A1B" w:rsidRPr="00F22A1B" w:rsidRDefault="00F22A1B" w:rsidP="00F22A1B">
      <w:pPr>
        <w:numPr>
          <w:ilvl w:val="0"/>
          <w:numId w:val="1"/>
        </w:numPr>
      </w:pPr>
      <w:r w:rsidRPr="00F22A1B">
        <w:t xml:space="preserve">Registration fees are </w:t>
      </w:r>
      <w:r w:rsidRPr="00F22A1B">
        <w:rPr>
          <w:b/>
          <w:bCs/>
        </w:rPr>
        <w:t>non-refundable</w:t>
      </w:r>
    </w:p>
    <w:p w:rsidR="00F22A1B" w:rsidRPr="00F22A1B" w:rsidRDefault="00F22A1B" w:rsidP="00F22A1B">
      <w:pPr>
        <w:numPr>
          <w:ilvl w:val="0"/>
          <w:numId w:val="1"/>
        </w:numPr>
      </w:pPr>
      <w:r w:rsidRPr="00F22A1B">
        <w:t xml:space="preserve">Tuition is billed </w:t>
      </w:r>
      <w:r>
        <w:t>every quarter</w:t>
      </w:r>
    </w:p>
    <w:p w:rsidR="00F22A1B" w:rsidRPr="00F22A1B" w:rsidRDefault="00F22A1B" w:rsidP="00F22A1B">
      <w:pPr>
        <w:numPr>
          <w:ilvl w:val="0"/>
          <w:numId w:val="1"/>
        </w:numPr>
      </w:pPr>
      <w:r w:rsidRPr="00F22A1B">
        <w:t xml:space="preserve">A </w:t>
      </w:r>
      <w:r w:rsidRPr="00F22A1B">
        <w:rPr>
          <w:b/>
          <w:bCs/>
        </w:rPr>
        <w:t>30-day written notice</w:t>
      </w:r>
      <w:r w:rsidRPr="00F22A1B">
        <w:t xml:space="preserve"> is required for withdrawal or non-return</w:t>
      </w:r>
    </w:p>
    <w:p w:rsidR="00F22A1B" w:rsidRPr="00F22A1B" w:rsidRDefault="00F22A1B" w:rsidP="00F22A1B">
      <w:pPr>
        <w:numPr>
          <w:ilvl w:val="0"/>
          <w:numId w:val="1"/>
        </w:numPr>
      </w:pPr>
      <w:r w:rsidRPr="00F22A1B">
        <w:t xml:space="preserve">Tuition during the 30-day notice period is </w:t>
      </w:r>
      <w:r w:rsidRPr="00F22A1B">
        <w:rPr>
          <w:b/>
          <w:bCs/>
        </w:rPr>
        <w:t>non-refundable</w:t>
      </w:r>
    </w:p>
    <w:p w:rsidR="00F22A1B" w:rsidRPr="00F22A1B" w:rsidRDefault="00F22A1B" w:rsidP="00F22A1B">
      <w:pPr>
        <w:numPr>
          <w:ilvl w:val="0"/>
          <w:numId w:val="1"/>
        </w:numPr>
      </w:pPr>
      <w:r w:rsidRPr="00F22A1B">
        <w:t>Failure to provide timely notice may result in financial responsibility for the upcoming quarter</w:t>
      </w:r>
    </w:p>
    <w:p w:rsidR="00F22A1B" w:rsidRDefault="00F22A1B" w:rsidP="00F22A1B">
      <w:pPr>
        <w:numPr>
          <w:ilvl w:val="0"/>
          <w:numId w:val="1"/>
        </w:numPr>
      </w:pPr>
      <w:r w:rsidRPr="00F22A1B">
        <w:t xml:space="preserve">Participation in the program constitutes acceptance of these terms, including those applicable to </w:t>
      </w:r>
      <w:r w:rsidRPr="00F22A1B">
        <w:rPr>
          <w:b/>
          <w:bCs/>
        </w:rPr>
        <w:t>STEP UP for Students – Unique Abilities (UA)</w:t>
      </w:r>
      <w:r w:rsidRPr="00F22A1B">
        <w:t xml:space="preserve"> funding</w:t>
      </w:r>
    </w:p>
    <w:p w:rsidR="009F7A64" w:rsidRPr="00F22A1B" w:rsidRDefault="009F7A64" w:rsidP="00F22A1B">
      <w:pPr>
        <w:numPr>
          <w:ilvl w:val="0"/>
          <w:numId w:val="1"/>
        </w:numPr>
      </w:pPr>
      <w:r>
        <w:t xml:space="preserve">Prorating is available when starting in the middle of the term, registration is pain in full and non-refundable. </w:t>
      </w:r>
    </w:p>
    <w:p w:rsidR="00F22A1B" w:rsidRPr="00F22A1B" w:rsidRDefault="00F22A1B" w:rsidP="00F22A1B">
      <w:r w:rsidRPr="00F22A1B">
        <w:t>I acknowledge that withdrawal from services does not eliminate financial obligations as described in this agreement.</w:t>
      </w:r>
      <w:r w:rsidR="009F7A64">
        <w:t xml:space="preserve"> Please turn in on the first day of starting the program. </w:t>
      </w:r>
    </w:p>
    <w:p w:rsidR="00F22A1B" w:rsidRPr="00F22A1B" w:rsidRDefault="00F22A1B" w:rsidP="00F22A1B">
      <w:r w:rsidRPr="00F22A1B">
        <w:pict>
          <v:rect id="_x0000_i1037" style="width:0;height:1.5pt" o:hralign="center" o:hrstd="t" o:hr="t" fillcolor="#a0a0a0" stroked="f"/>
        </w:pict>
      </w:r>
    </w:p>
    <w:p w:rsidR="00F22A1B" w:rsidRPr="00F22A1B" w:rsidRDefault="00F22A1B" w:rsidP="00F22A1B">
      <w:r w:rsidRPr="00F22A1B">
        <w:rPr>
          <w:b/>
          <w:bCs/>
        </w:rPr>
        <w:t>Child’s Name:</w:t>
      </w:r>
      <w:r w:rsidRPr="00F22A1B">
        <w:t xml:space="preserve"> ______________________________________</w:t>
      </w:r>
    </w:p>
    <w:p w:rsidR="00F22A1B" w:rsidRPr="00F22A1B" w:rsidRDefault="00F22A1B" w:rsidP="00F22A1B">
      <w:r w:rsidRPr="00F22A1B">
        <w:rPr>
          <w:b/>
          <w:bCs/>
        </w:rPr>
        <w:t>Parent/Guardian Name (Print):</w:t>
      </w:r>
      <w:r w:rsidRPr="00F22A1B">
        <w:t xml:space="preserve"> __________________________</w:t>
      </w:r>
    </w:p>
    <w:p w:rsidR="00F22A1B" w:rsidRPr="00F22A1B" w:rsidRDefault="00F22A1B" w:rsidP="00F22A1B">
      <w:r w:rsidRPr="00F22A1B">
        <w:rPr>
          <w:b/>
          <w:bCs/>
        </w:rPr>
        <w:t>Parent/Guardian Signature:</w:t>
      </w:r>
      <w:r w:rsidRPr="00F22A1B">
        <w:t xml:space="preserve"> _____________________________</w:t>
      </w:r>
    </w:p>
    <w:p w:rsidR="00F22A1B" w:rsidRPr="00F22A1B" w:rsidRDefault="00F22A1B" w:rsidP="00F22A1B">
      <w:r w:rsidRPr="00F22A1B">
        <w:rPr>
          <w:b/>
          <w:bCs/>
        </w:rPr>
        <w:t>Date:</w:t>
      </w:r>
      <w:r w:rsidRPr="00F22A1B">
        <w:t xml:space="preserve"> _____________________</w:t>
      </w:r>
    </w:p>
    <w:p w:rsidR="00F22A1B" w:rsidRPr="00F22A1B" w:rsidRDefault="00F22A1B" w:rsidP="00F22A1B">
      <w:r w:rsidRPr="00F22A1B">
        <w:pict>
          <v:rect id="_x0000_i1038" style="width:0;height:1.5pt" o:hralign="center" o:hrstd="t" o:hr="t" fillcolor="#a0a0a0" stroked="f"/>
        </w:pict>
      </w:r>
    </w:p>
    <w:p w:rsidR="00A04F34" w:rsidRDefault="00A04F34"/>
    <w:sectPr w:rsidR="00A04F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F47397"/>
    <w:multiLevelType w:val="multilevel"/>
    <w:tmpl w:val="6C380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9999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A1B"/>
    <w:rsid w:val="009F7A64"/>
    <w:rsid w:val="00A04F34"/>
    <w:rsid w:val="00E84ADD"/>
    <w:rsid w:val="00F2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43BAA"/>
  <w15:chartTrackingRefBased/>
  <w15:docId w15:val="{7290BEE1-8CD1-48F4-AA43-8B13D2A51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2A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2A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2A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2A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2A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2A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2A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2A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2A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2A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2A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2A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2A1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2A1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2A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2A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2A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2A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2A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A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2A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2A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2A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2A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2A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2A1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2A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2A1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2A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meriwether</dc:creator>
  <cp:keywords/>
  <dc:description/>
  <cp:lastModifiedBy>stacy meriwether</cp:lastModifiedBy>
  <cp:revision>2</cp:revision>
  <dcterms:created xsi:type="dcterms:W3CDTF">2026-01-13T03:40:00Z</dcterms:created>
  <dcterms:modified xsi:type="dcterms:W3CDTF">2026-01-13T03:40:00Z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b908ad9d-9417-4c1f-9067-78f3f6da36de</vt:lpwstr>
  </property>
</Properties>
</file>